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FBF5D" w14:textId="6F46B2DE" w:rsidR="007505B3" w:rsidRDefault="00CD349A" w:rsidP="007505B3">
      <w:pPr>
        <w:pStyle w:val="3"/>
        <w:jc w:val="center"/>
        <w:rPr>
          <w:rFonts w:ascii="黑体" w:eastAsia="黑体"/>
          <w:b w:val="0"/>
        </w:rPr>
      </w:pPr>
      <w:r>
        <w:rPr>
          <w:rFonts w:ascii="黑体" w:eastAsia="黑体"/>
          <w:b w:val="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/>
          <w:b w:val="0"/>
        </w:rPr>
        <w:instrText>ADDIN CNKISM.UserStyle</w:instrText>
      </w:r>
      <w:r>
        <w:rPr>
          <w:rFonts w:ascii="黑体" w:eastAsia="黑体"/>
          <w:b w:val="0"/>
        </w:rPr>
      </w:r>
      <w:r>
        <w:rPr>
          <w:rFonts w:ascii="黑体" w:eastAsia="黑体"/>
          <w:b w:val="0"/>
        </w:rPr>
        <w:fldChar w:fldCharType="end"/>
      </w:r>
      <w:r w:rsidR="007505B3">
        <w:rPr>
          <w:rFonts w:ascii="黑体" w:eastAsia="黑体" w:hint="eastAsia"/>
          <w:b w:val="0"/>
        </w:rPr>
        <w:t>关于拟同意</w:t>
      </w:r>
      <w:r w:rsidR="00C47E49">
        <w:rPr>
          <w:rFonts w:ascii="黑体" w:eastAsia="黑体" w:hint="eastAsia"/>
          <w:b w:val="0"/>
        </w:rPr>
        <w:t>郭伟梁</w:t>
      </w:r>
      <w:r w:rsidR="007505B3">
        <w:rPr>
          <w:rFonts w:ascii="黑体" w:eastAsia="黑体" w:hint="eastAsia"/>
          <w:b w:val="0"/>
        </w:rPr>
        <w:t>同志转为中共正式党员的公示书</w:t>
      </w:r>
    </w:p>
    <w:p w14:paraId="4C1D4DE4" w14:textId="0220B543" w:rsidR="007505B3" w:rsidRDefault="00C47E49" w:rsidP="007505B3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北京工商大学商学院会计</w:t>
      </w:r>
      <w:proofErr w:type="gramStart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级学硕</w:t>
      </w:r>
      <w:r w:rsidR="007505B3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党支部</w:t>
      </w:r>
      <w:proofErr w:type="gramEnd"/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拟于近期讨论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郭伟梁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同志转为中共正式党员。现将有关情况公示如下：</w:t>
      </w:r>
    </w:p>
    <w:p w14:paraId="1B420E74" w14:textId="79036F90" w:rsidR="007505B3" w:rsidRDefault="00C47E49" w:rsidP="007505B3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郭伟梁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同志，男，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1997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4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月出生，</w:t>
      </w:r>
      <w:r w:rsidR="006305A2">
        <w:rPr>
          <w:rFonts w:ascii="仿宋_GB2312" w:eastAsia="仿宋_GB2312" w:hAnsi="宋体" w:hint="eastAsia"/>
          <w:color w:val="000000"/>
          <w:sz w:val="32"/>
          <w:szCs w:val="32"/>
        </w:rPr>
        <w:t>本科</w:t>
      </w:r>
      <w:r w:rsidR="00A248AF">
        <w:rPr>
          <w:rFonts w:ascii="仿宋_GB2312" w:eastAsia="仿宋_GB2312" w:hAnsi="宋体" w:hint="eastAsia"/>
          <w:color w:val="000000"/>
          <w:sz w:val="32"/>
          <w:szCs w:val="32"/>
        </w:rPr>
        <w:t>学历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r>
        <w:rPr>
          <w:rFonts w:ascii="仿宋_GB2312" w:eastAsia="仿宋_GB2312" w:hAnsi="宋体"/>
          <w:color w:val="000000"/>
          <w:sz w:val="32"/>
          <w:szCs w:val="32"/>
        </w:rPr>
        <w:t>2021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455A5F"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color w:val="000000"/>
          <w:sz w:val="32"/>
          <w:szCs w:val="32"/>
        </w:rPr>
        <w:t>31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日经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北京工商大学商学院会计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>
        <w:rPr>
          <w:rFonts w:ascii="仿宋_GB2312" w:eastAsia="仿宋_GB2312" w:hAnsi="宋体"/>
          <w:color w:val="000000"/>
          <w:sz w:val="32"/>
          <w:szCs w:val="32"/>
        </w:rPr>
        <w:t>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级学硕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党支部</w:t>
      </w:r>
      <w:proofErr w:type="gramEnd"/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大会讨论、表决，同意接收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郭伟梁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同志为中共预备党员。</w:t>
      </w:r>
      <w:r w:rsidR="00834695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北京工商大学商学院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党委于</w:t>
      </w:r>
      <w:r w:rsidR="00834695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2021</w:t>
      </w:r>
      <w:r w:rsidR="00834695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455A5F"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 w:rsidR="00834695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6</w:t>
      </w:r>
      <w:r w:rsidR="00834695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834695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22</w:t>
      </w:r>
      <w:r w:rsidR="00834695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日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批准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郭伟梁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同志为中共预备党员，预备期自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2021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455A5F"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="003801D9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31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日至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2022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455A5F"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color w:val="000000"/>
          <w:sz w:val="32"/>
          <w:szCs w:val="32"/>
        </w:rPr>
        <w:t>31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日。</w:t>
      </w:r>
    </w:p>
    <w:p w14:paraId="50313DD3" w14:textId="13DBF335" w:rsidR="007505B3" w:rsidRDefault="00C47E49" w:rsidP="007505B3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郭伟梁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同志于</w:t>
      </w:r>
      <w:r w:rsidR="00222A09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2022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455A5F"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 w:rsidR="00222A09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5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222A09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22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日向</w:t>
      </w:r>
      <w:r w:rsidR="00970A28">
        <w:rPr>
          <w:rFonts w:ascii="仿宋_GB2312" w:eastAsia="仿宋_GB2312" w:hAnsi="宋体" w:hint="eastAsia"/>
          <w:color w:val="000000"/>
          <w:sz w:val="32"/>
          <w:szCs w:val="32"/>
        </w:rPr>
        <w:t>北京工商大学商学院会计</w:t>
      </w:r>
      <w:proofErr w:type="gramStart"/>
      <w:r w:rsidR="00970A28"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 w:rsidR="00970A28">
        <w:rPr>
          <w:rFonts w:ascii="仿宋_GB2312" w:eastAsia="仿宋_GB2312" w:hAnsi="宋体"/>
          <w:color w:val="000000"/>
          <w:sz w:val="32"/>
          <w:szCs w:val="32"/>
        </w:rPr>
        <w:t>9</w:t>
      </w:r>
      <w:r w:rsidR="00970A28">
        <w:rPr>
          <w:rFonts w:ascii="仿宋_GB2312" w:eastAsia="仿宋_GB2312" w:hAnsi="宋体" w:hint="eastAsia"/>
          <w:color w:val="000000"/>
          <w:sz w:val="32"/>
          <w:szCs w:val="32"/>
        </w:rPr>
        <w:t>级学硕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党支部</w:t>
      </w:r>
      <w:proofErr w:type="gramEnd"/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递交了书面转正申请。</w:t>
      </w:r>
    </w:p>
    <w:p w14:paraId="0C1D9EA6" w14:textId="70D7BAF8" w:rsidR="007505B3" w:rsidRDefault="007505B3" w:rsidP="007505B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公示起止时间：</w:t>
      </w:r>
      <w:r w:rsidR="00FD6126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455A5F"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 w:rsidR="00FD6126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455A5F"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 w:rsidR="00FD6126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</w:t>
      </w:r>
      <w:r w:rsidR="004C5EF4"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 w:rsidR="004C5EF4">
        <w:rPr>
          <w:rFonts w:ascii="仿宋_GB2312" w:eastAsia="仿宋_GB2312" w:hAnsi="宋体"/>
          <w:color w:val="000000"/>
          <w:sz w:val="32"/>
          <w:szCs w:val="32"/>
        </w:rPr>
        <w:t>2</w:t>
      </w:r>
      <w:r w:rsidR="004C5EF4">
        <w:rPr>
          <w:rFonts w:ascii="仿宋_GB2312" w:eastAsia="仿宋_GB2312" w:hAnsi="宋体" w:hint="eastAsia"/>
          <w:color w:val="000000"/>
          <w:sz w:val="32"/>
          <w:szCs w:val="32"/>
        </w:rPr>
        <w:t>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至</w:t>
      </w:r>
      <w:r w:rsidR="00FD6126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2022</w:t>
      </w:r>
      <w:r w:rsidR="004C5EF4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年</w:t>
      </w:r>
      <w:r w:rsidR="00455A5F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0</w:t>
      </w:r>
      <w:r w:rsidR="00FD6126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455A5F"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 w:rsidR="00FD6126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</w:t>
      </w:r>
      <w:r w:rsidR="004C5EF4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675BF55C" w14:textId="77777777" w:rsidR="007505B3" w:rsidRDefault="007505B3" w:rsidP="007505B3">
      <w:pPr>
        <w:pStyle w:val="a8"/>
        <w:ind w:firstLineChars="200" w:firstLine="64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公示期间，</w:t>
      </w:r>
      <w:r w:rsidR="00A248AF">
        <w:rPr>
          <w:rFonts w:hAnsi="宋体" w:hint="eastAsia"/>
          <w:color w:val="000000"/>
          <w:sz w:val="32"/>
          <w:szCs w:val="32"/>
        </w:rPr>
        <w:t>商学院党委</w:t>
      </w:r>
      <w:r>
        <w:rPr>
          <w:rFonts w:hAnsi="宋体" w:hint="eastAsia"/>
          <w:color w:val="000000"/>
          <w:sz w:val="32"/>
          <w:szCs w:val="32"/>
        </w:rPr>
        <w:t>接受党员和群众来电、来信、来访。</w:t>
      </w:r>
    </w:p>
    <w:p w14:paraId="4DE0A6F5" w14:textId="0C2D03DD" w:rsidR="007505B3" w:rsidRDefault="00033237" w:rsidP="007505B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联系人：</w:t>
      </w:r>
      <w:r w:rsidR="0020029F">
        <w:rPr>
          <w:rFonts w:ascii="仿宋_GB2312" w:eastAsia="仿宋_GB2312" w:hAnsi="宋体" w:hint="eastAsia"/>
          <w:color w:val="000000"/>
          <w:sz w:val="32"/>
          <w:szCs w:val="32"/>
        </w:rPr>
        <w:t>祁飞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</w:t>
      </w:r>
    </w:p>
    <w:p w14:paraId="6807561F" w14:textId="77777777" w:rsidR="00AE2FAA" w:rsidRDefault="007505B3" w:rsidP="007505B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联系电话：</w:t>
      </w:r>
      <w:r>
        <w:rPr>
          <w:rFonts w:ascii="仿宋_GB2312" w:eastAsia="仿宋_GB2312" w:hAnsi="宋体"/>
          <w:color w:val="000000"/>
          <w:sz w:val="32"/>
          <w:szCs w:val="32"/>
        </w:rPr>
        <w:t>010-</w:t>
      </w:r>
      <w:r w:rsidR="009D0EB8" w:rsidRPr="009D0EB8">
        <w:t xml:space="preserve"> </w:t>
      </w:r>
      <w:r w:rsidR="009D0EB8" w:rsidRPr="009D0EB8">
        <w:rPr>
          <w:rFonts w:ascii="仿宋_GB2312" w:eastAsia="仿宋_GB2312" w:hAnsi="宋体"/>
          <w:color w:val="000000"/>
          <w:sz w:val="32"/>
          <w:szCs w:val="32"/>
        </w:rPr>
        <w:t>6898</w:t>
      </w:r>
      <w:r w:rsidR="0020029F">
        <w:rPr>
          <w:rFonts w:ascii="仿宋_GB2312" w:eastAsia="仿宋_GB2312" w:hAnsi="宋体"/>
          <w:color w:val="000000"/>
          <w:sz w:val="32"/>
          <w:szCs w:val="32"/>
        </w:rPr>
        <w:t>5936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</w:p>
    <w:p w14:paraId="3E71EB5B" w14:textId="76490684" w:rsidR="007505B3" w:rsidRDefault="00AE2FAA" w:rsidP="007505B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bookmarkStart w:id="0" w:name="_Hlk104632053"/>
      <w:r>
        <w:rPr>
          <w:rFonts w:ascii="仿宋_GB2312" w:eastAsia="仿宋_GB2312" w:hAnsi="宋体" w:hint="eastAsia"/>
          <w:color w:val="000000"/>
          <w:sz w:val="32"/>
          <w:szCs w:val="32"/>
        </w:rPr>
        <w:t>联系邮箱：</w:t>
      </w:r>
      <w:r w:rsidRPr="00AE2FAA">
        <w:rPr>
          <w:rFonts w:ascii="仿宋_GB2312" w:eastAsia="仿宋_GB2312" w:hAnsi="宋体"/>
          <w:color w:val="000000"/>
          <w:sz w:val="32"/>
          <w:szCs w:val="32"/>
        </w:rPr>
        <w:t xml:space="preserve">qifei@th.btbu.edu.cn 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</w:t>
      </w:r>
      <w:bookmarkEnd w:id="0"/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</w:t>
      </w:r>
    </w:p>
    <w:p w14:paraId="335EE08B" w14:textId="4C381168" w:rsidR="007505B3" w:rsidRDefault="007505B3" w:rsidP="007505B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来信来访地址：北京工商大学综合楼5</w:t>
      </w:r>
      <w:r w:rsidR="00EF1335">
        <w:rPr>
          <w:rFonts w:ascii="仿宋_GB2312" w:eastAsia="仿宋_GB2312" w:hAnsi="宋体"/>
          <w:color w:val="000000"/>
          <w:sz w:val="32"/>
          <w:szCs w:val="32"/>
        </w:rPr>
        <w:t>02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59D91035" w14:textId="77777777" w:rsidR="007505B3" w:rsidRDefault="007505B3" w:rsidP="00E37136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14:paraId="774FA7AE" w14:textId="77777777" w:rsidR="007505B3" w:rsidRDefault="00E37136" w:rsidP="007505B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</w:t>
      </w:r>
    </w:p>
    <w:p w14:paraId="45E0A3AA" w14:textId="77777777" w:rsidR="007505B3" w:rsidRDefault="007505B3" w:rsidP="007505B3">
      <w:pPr>
        <w:spacing w:line="560" w:lineRule="exact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商学院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党委（盖章）</w:t>
      </w:r>
    </w:p>
    <w:p w14:paraId="55F3887F" w14:textId="4C32FD4A" w:rsidR="007505B3" w:rsidRDefault="00455A5F" w:rsidP="007505B3">
      <w:pPr>
        <w:spacing w:line="560" w:lineRule="exact"/>
        <w:ind w:right="320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/>
          <w:color w:val="000000"/>
          <w:sz w:val="32"/>
          <w:szCs w:val="32"/>
        </w:rPr>
        <w:t>022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 xml:space="preserve">年 </w:t>
      </w:r>
      <w:r>
        <w:rPr>
          <w:rFonts w:ascii="仿宋_GB2312" w:eastAsia="仿宋_GB2312" w:hAnsi="宋体"/>
          <w:color w:val="000000"/>
          <w:sz w:val="32"/>
          <w:szCs w:val="32"/>
        </w:rPr>
        <w:t>05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 xml:space="preserve"> 月 </w:t>
      </w:r>
      <w:r>
        <w:rPr>
          <w:rFonts w:ascii="仿宋_GB2312" w:eastAsia="仿宋_GB2312" w:hAnsi="宋体"/>
          <w:color w:val="000000"/>
          <w:sz w:val="32"/>
          <w:szCs w:val="32"/>
        </w:rPr>
        <w:t>31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 xml:space="preserve"> 日</w:t>
      </w:r>
    </w:p>
    <w:p w14:paraId="7AC864DF" w14:textId="77777777" w:rsidR="00D82DF6" w:rsidRPr="007505B3" w:rsidRDefault="00D82DF6"/>
    <w:sectPr w:rsidR="00D82DF6" w:rsidRPr="00750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9CA03" w14:textId="77777777" w:rsidR="006A4CDF" w:rsidRDefault="006A4CDF" w:rsidP="007505B3">
      <w:pPr>
        <w:spacing w:line="240" w:lineRule="auto"/>
      </w:pPr>
      <w:r>
        <w:separator/>
      </w:r>
    </w:p>
  </w:endnote>
  <w:endnote w:type="continuationSeparator" w:id="0">
    <w:p w14:paraId="217DDA7C" w14:textId="77777777" w:rsidR="006A4CDF" w:rsidRDefault="006A4CDF" w:rsidP="007505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01604" w14:textId="77777777" w:rsidR="006A4CDF" w:rsidRDefault="006A4CDF" w:rsidP="007505B3">
      <w:pPr>
        <w:spacing w:line="240" w:lineRule="auto"/>
      </w:pPr>
      <w:r>
        <w:separator/>
      </w:r>
    </w:p>
  </w:footnote>
  <w:footnote w:type="continuationSeparator" w:id="0">
    <w:p w14:paraId="7382DA91" w14:textId="77777777" w:rsidR="006A4CDF" w:rsidRDefault="006A4CDF" w:rsidP="007505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2FB"/>
    <w:rsid w:val="00033237"/>
    <w:rsid w:val="00165C06"/>
    <w:rsid w:val="001B7B5A"/>
    <w:rsid w:val="0020029F"/>
    <w:rsid w:val="00222A09"/>
    <w:rsid w:val="00251296"/>
    <w:rsid w:val="002653FF"/>
    <w:rsid w:val="002B6534"/>
    <w:rsid w:val="00375F29"/>
    <w:rsid w:val="003801D9"/>
    <w:rsid w:val="003B4CE1"/>
    <w:rsid w:val="003E51C0"/>
    <w:rsid w:val="00455A5F"/>
    <w:rsid w:val="004C5EF4"/>
    <w:rsid w:val="005775CD"/>
    <w:rsid w:val="006305A2"/>
    <w:rsid w:val="00637902"/>
    <w:rsid w:val="00675064"/>
    <w:rsid w:val="006A4CDF"/>
    <w:rsid w:val="006D3C0F"/>
    <w:rsid w:val="006D711A"/>
    <w:rsid w:val="007505B3"/>
    <w:rsid w:val="007919B8"/>
    <w:rsid w:val="007A42FB"/>
    <w:rsid w:val="00834695"/>
    <w:rsid w:val="008C68C5"/>
    <w:rsid w:val="008D636D"/>
    <w:rsid w:val="00902608"/>
    <w:rsid w:val="0094209D"/>
    <w:rsid w:val="00970A28"/>
    <w:rsid w:val="009B50F0"/>
    <w:rsid w:val="009D0EB8"/>
    <w:rsid w:val="00A248AF"/>
    <w:rsid w:val="00A348C9"/>
    <w:rsid w:val="00AD692F"/>
    <w:rsid w:val="00AE2FAA"/>
    <w:rsid w:val="00B8155E"/>
    <w:rsid w:val="00C25E85"/>
    <w:rsid w:val="00C47E49"/>
    <w:rsid w:val="00CD349A"/>
    <w:rsid w:val="00D53361"/>
    <w:rsid w:val="00D82DF6"/>
    <w:rsid w:val="00E142DC"/>
    <w:rsid w:val="00E37136"/>
    <w:rsid w:val="00E733B6"/>
    <w:rsid w:val="00E77EBA"/>
    <w:rsid w:val="00EE6C68"/>
    <w:rsid w:val="00EF1335"/>
    <w:rsid w:val="00FD6126"/>
    <w:rsid w:val="00FE03D2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EEDCF"/>
  <w15:chartTrackingRefBased/>
  <w15:docId w15:val="{314D439F-E723-497B-859E-32A3A224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5B3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0"/>
    <w:qFormat/>
    <w:rsid w:val="007505B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05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05B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05B3"/>
    <w:rPr>
      <w:sz w:val="18"/>
      <w:szCs w:val="18"/>
    </w:rPr>
  </w:style>
  <w:style w:type="character" w:customStyle="1" w:styleId="30">
    <w:name w:val="标题 3 字符"/>
    <w:basedOn w:val="a0"/>
    <w:link w:val="3"/>
    <w:rsid w:val="007505B3"/>
    <w:rPr>
      <w:rFonts w:ascii="Calibri" w:eastAsia="宋体" w:hAnsi="Calibri" w:cs="Times New Roman"/>
      <w:b/>
      <w:bCs/>
      <w:sz w:val="32"/>
      <w:szCs w:val="32"/>
    </w:rPr>
  </w:style>
  <w:style w:type="character" w:customStyle="1" w:styleId="a7">
    <w:name w:val="正文文本缩进 字符"/>
    <w:link w:val="a8"/>
    <w:rsid w:val="007505B3"/>
    <w:rPr>
      <w:rFonts w:ascii="仿宋_GB2312" w:eastAsia="仿宋_GB2312" w:hAnsi="Calibri"/>
      <w:sz w:val="28"/>
    </w:rPr>
  </w:style>
  <w:style w:type="paragraph" w:styleId="a8">
    <w:name w:val="Body Text Indent"/>
    <w:basedOn w:val="a"/>
    <w:link w:val="a7"/>
    <w:rsid w:val="007505B3"/>
    <w:pPr>
      <w:spacing w:line="560" w:lineRule="exact"/>
      <w:ind w:firstLine="555"/>
    </w:pPr>
    <w:rPr>
      <w:rFonts w:ascii="仿宋_GB2312" w:eastAsia="仿宋_GB2312" w:cstheme="minorBidi"/>
      <w:sz w:val="28"/>
    </w:rPr>
  </w:style>
  <w:style w:type="character" w:customStyle="1" w:styleId="1">
    <w:name w:val="正文文本缩进 字符1"/>
    <w:basedOn w:val="a0"/>
    <w:uiPriority w:val="99"/>
    <w:semiHidden/>
    <w:rsid w:val="007505B3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曲冲</dc:creator>
  <cp:keywords/>
  <dc:description/>
  <cp:lastModifiedBy>Hai Qiuyu</cp:lastModifiedBy>
  <cp:revision>2</cp:revision>
  <dcterms:created xsi:type="dcterms:W3CDTF">2022-05-31T09:21:00Z</dcterms:created>
  <dcterms:modified xsi:type="dcterms:W3CDTF">2022-05-31T09:21:00Z</dcterms:modified>
</cp:coreProperties>
</file>